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15"/>
        <w:gridCol w:w="1915"/>
        <w:gridCol w:w="1915"/>
        <w:gridCol w:w="1915"/>
        <w:gridCol w:w="1916"/>
      </w:tblGrid>
      <w:tr w:rsidR="00D62A41" w:rsidTr="00D62A41">
        <w:tc>
          <w:tcPr>
            <w:tcW w:w="1915" w:type="dxa"/>
          </w:tcPr>
          <w:p w:rsidR="00D62A41" w:rsidRDefault="00D62A41"/>
        </w:tc>
        <w:tc>
          <w:tcPr>
            <w:tcW w:w="1915" w:type="dxa"/>
          </w:tcPr>
          <w:p w:rsidR="00D62A41" w:rsidRDefault="00D62A41">
            <w:r>
              <w:t xml:space="preserve">Lousy </w:t>
            </w:r>
          </w:p>
        </w:tc>
        <w:tc>
          <w:tcPr>
            <w:tcW w:w="1915" w:type="dxa"/>
          </w:tcPr>
          <w:p w:rsidR="00D62A41" w:rsidRDefault="00D62A41">
            <w:r>
              <w:t>Needs Improvement</w:t>
            </w:r>
          </w:p>
        </w:tc>
        <w:tc>
          <w:tcPr>
            <w:tcW w:w="1915" w:type="dxa"/>
          </w:tcPr>
          <w:p w:rsidR="00D62A41" w:rsidRDefault="00D62A41">
            <w:r>
              <w:t>Meets Expectations</w:t>
            </w:r>
          </w:p>
        </w:tc>
        <w:tc>
          <w:tcPr>
            <w:tcW w:w="1916" w:type="dxa"/>
          </w:tcPr>
          <w:p w:rsidR="00D62A41" w:rsidRDefault="00D62A41">
            <w:r>
              <w:t>Exceptional</w:t>
            </w:r>
          </w:p>
        </w:tc>
      </w:tr>
      <w:tr w:rsidR="00D62A41" w:rsidTr="00D62A41">
        <w:tc>
          <w:tcPr>
            <w:tcW w:w="1915" w:type="dxa"/>
          </w:tcPr>
          <w:p w:rsidR="00D62A41" w:rsidRDefault="00D62A41">
            <w:r>
              <w:t>Authority</w:t>
            </w:r>
          </w:p>
        </w:tc>
        <w:tc>
          <w:tcPr>
            <w:tcW w:w="1915" w:type="dxa"/>
          </w:tcPr>
          <w:p w:rsidR="00D62A41" w:rsidRDefault="00757FBE">
            <w:r>
              <w:t>No author is visible, author is not qualified, page is not signed, sponsor is not reputable, no information of spons</w:t>
            </w:r>
            <w:r w:rsidR="00945221">
              <w:t xml:space="preserve">or is given, no references nor </w:t>
            </w:r>
            <w:r w:rsidR="00B77D50">
              <w:t>expertise given</w:t>
            </w:r>
          </w:p>
        </w:tc>
        <w:tc>
          <w:tcPr>
            <w:tcW w:w="1915" w:type="dxa"/>
          </w:tcPr>
          <w:p w:rsidR="00D62A41" w:rsidRDefault="00945221">
            <w:r>
              <w:t>Author is visible, author is not qualified, page is not signed, sponsor is not reputable, minimum information of sponsor or author is given, neither references nor expertise given.</w:t>
            </w:r>
          </w:p>
        </w:tc>
        <w:tc>
          <w:tcPr>
            <w:tcW w:w="1915" w:type="dxa"/>
          </w:tcPr>
          <w:p w:rsidR="00D62A41" w:rsidRDefault="00945221">
            <w:r>
              <w:t xml:space="preserve">Author is visible, author is qualified, page is signed, sponsor is reputable, information of sponsor or author is given, few references and expertise given. </w:t>
            </w:r>
          </w:p>
        </w:tc>
        <w:tc>
          <w:tcPr>
            <w:tcW w:w="1916" w:type="dxa"/>
          </w:tcPr>
          <w:p w:rsidR="00D62A41" w:rsidRDefault="00181C00">
            <w:r>
              <w:t>There is an author, the author is qualified,  page is signed, sponsor is reputable, information of author or sponsor is given</w:t>
            </w:r>
            <w:r w:rsidR="00B77D50">
              <w:t xml:space="preserve">, </w:t>
            </w:r>
            <w:r w:rsidR="00945221">
              <w:t xml:space="preserve">variety of </w:t>
            </w:r>
            <w:r w:rsidR="00B77D50">
              <w:t xml:space="preserve">references and expertise are given </w:t>
            </w:r>
          </w:p>
        </w:tc>
      </w:tr>
      <w:tr w:rsidR="00D62A41" w:rsidTr="00D62A41">
        <w:tc>
          <w:tcPr>
            <w:tcW w:w="1915" w:type="dxa"/>
          </w:tcPr>
          <w:p w:rsidR="00D62A41" w:rsidRDefault="00F0268E">
            <w:r>
              <w:t xml:space="preserve">Accuracy  </w:t>
            </w:r>
          </w:p>
        </w:tc>
        <w:tc>
          <w:tcPr>
            <w:tcW w:w="1915" w:type="dxa"/>
          </w:tcPr>
          <w:p w:rsidR="00D62A41" w:rsidRDefault="00757FBE">
            <w:r>
              <w:t xml:space="preserve">Information is not reliable, it is not error free, no editor who checks information  </w:t>
            </w:r>
          </w:p>
        </w:tc>
        <w:tc>
          <w:tcPr>
            <w:tcW w:w="1915" w:type="dxa"/>
          </w:tcPr>
          <w:p w:rsidR="00D62A41" w:rsidRDefault="00945221">
            <w:r>
              <w:t xml:space="preserve">Information is somewhat reliable, it not quite error free, needs editor to check information </w:t>
            </w:r>
          </w:p>
        </w:tc>
        <w:tc>
          <w:tcPr>
            <w:tcW w:w="1915" w:type="dxa"/>
          </w:tcPr>
          <w:p w:rsidR="00D62A41" w:rsidRDefault="00945221">
            <w:r>
              <w:t xml:space="preserve">Information is reliable and error free, has editor to check information but needs to check it more constantly  </w:t>
            </w:r>
          </w:p>
        </w:tc>
        <w:tc>
          <w:tcPr>
            <w:tcW w:w="1916" w:type="dxa"/>
          </w:tcPr>
          <w:p w:rsidR="00D62A41" w:rsidRDefault="00181C00">
            <w:r>
              <w:t>Information is reliable and error free, there is an editor who verifies/checks information</w:t>
            </w:r>
          </w:p>
        </w:tc>
      </w:tr>
      <w:tr w:rsidR="00D62A41" w:rsidTr="00D62A41">
        <w:tc>
          <w:tcPr>
            <w:tcW w:w="1915" w:type="dxa"/>
          </w:tcPr>
          <w:p w:rsidR="00D62A41" w:rsidRDefault="00D62A41">
            <w:r>
              <w:t xml:space="preserve">Objectively </w:t>
            </w:r>
          </w:p>
        </w:tc>
        <w:tc>
          <w:tcPr>
            <w:tcW w:w="1915" w:type="dxa"/>
          </w:tcPr>
          <w:p w:rsidR="00D62A41" w:rsidRDefault="00757FBE">
            <w:r>
              <w:t>Information shows maximum bias, page is not designed to sway opinion</w:t>
            </w:r>
          </w:p>
        </w:tc>
        <w:tc>
          <w:tcPr>
            <w:tcW w:w="1915" w:type="dxa"/>
          </w:tcPr>
          <w:p w:rsidR="00D62A41" w:rsidRDefault="00945221">
            <w:r>
              <w:t xml:space="preserve">Information still shows bias, page needs to be improved to sway opinion </w:t>
            </w:r>
          </w:p>
        </w:tc>
        <w:tc>
          <w:tcPr>
            <w:tcW w:w="1915" w:type="dxa"/>
          </w:tcPr>
          <w:p w:rsidR="00D62A41" w:rsidRDefault="00945221">
            <w:r>
              <w:t>Information shoes minimum bias, can be better designed to sway opinion</w:t>
            </w:r>
          </w:p>
        </w:tc>
        <w:tc>
          <w:tcPr>
            <w:tcW w:w="1916" w:type="dxa"/>
          </w:tcPr>
          <w:p w:rsidR="00D62A41" w:rsidRDefault="00181C00">
            <w:r>
              <w:t>Information shows a minimum of bias, page is designed to sway opinion</w:t>
            </w:r>
          </w:p>
        </w:tc>
      </w:tr>
      <w:tr w:rsidR="00D62A41" w:rsidTr="00D62A41">
        <w:tc>
          <w:tcPr>
            <w:tcW w:w="1915" w:type="dxa"/>
          </w:tcPr>
          <w:p w:rsidR="00D62A41" w:rsidRDefault="00D62A41">
            <w:r>
              <w:t xml:space="preserve">Currency </w:t>
            </w:r>
          </w:p>
        </w:tc>
        <w:tc>
          <w:tcPr>
            <w:tcW w:w="1915" w:type="dxa"/>
          </w:tcPr>
          <w:p w:rsidR="00D62A41" w:rsidRDefault="00757FBE">
            <w:r>
              <w:t xml:space="preserve">Page is not up </w:t>
            </w:r>
            <w:r w:rsidR="00A57F19">
              <w:t>to date, no links available, if links are available, they are not current on website</w:t>
            </w:r>
          </w:p>
        </w:tc>
        <w:tc>
          <w:tcPr>
            <w:tcW w:w="1915" w:type="dxa"/>
          </w:tcPr>
          <w:p w:rsidR="00D62A41" w:rsidRDefault="00945221">
            <w:r>
              <w:t>Page is not up to date, links are available but not current, not dates located on website</w:t>
            </w:r>
          </w:p>
        </w:tc>
        <w:tc>
          <w:tcPr>
            <w:tcW w:w="1915" w:type="dxa"/>
          </w:tcPr>
          <w:p w:rsidR="00D62A41" w:rsidRDefault="00945221">
            <w:r>
              <w:t>Page is up to date, links are current, dates need to be located more visually on website</w:t>
            </w:r>
          </w:p>
        </w:tc>
        <w:tc>
          <w:tcPr>
            <w:tcW w:w="1916" w:type="dxa"/>
          </w:tcPr>
          <w:p w:rsidR="00D62A41" w:rsidRDefault="00484E5F">
            <w:r>
              <w:t>Page is up to date, links are current, dates are located on the website</w:t>
            </w:r>
          </w:p>
        </w:tc>
      </w:tr>
      <w:tr w:rsidR="00D62A41" w:rsidTr="00D62A41">
        <w:tc>
          <w:tcPr>
            <w:tcW w:w="1915" w:type="dxa"/>
          </w:tcPr>
          <w:p w:rsidR="00D62A41" w:rsidRDefault="00D62A41">
            <w:r>
              <w:t>Coverage</w:t>
            </w:r>
          </w:p>
        </w:tc>
        <w:tc>
          <w:tcPr>
            <w:tcW w:w="1915" w:type="dxa"/>
          </w:tcPr>
          <w:p w:rsidR="00D62A41" w:rsidRDefault="00A57F19">
            <w:r>
              <w:t xml:space="preserve">No topics are </w:t>
            </w:r>
            <w:r w:rsidR="00945221">
              <w:t xml:space="preserve">covered, page offers no </w:t>
            </w:r>
            <w:r>
              <w:t>information, sloppy/sketchy material given</w:t>
            </w:r>
          </w:p>
        </w:tc>
        <w:tc>
          <w:tcPr>
            <w:tcW w:w="1915" w:type="dxa"/>
          </w:tcPr>
          <w:p w:rsidR="00D62A41" w:rsidRDefault="00945221">
            <w:r>
              <w:t xml:space="preserve">Topics are covered, invaluable information is offered,  material needs to be cleaned up </w:t>
            </w:r>
          </w:p>
        </w:tc>
        <w:tc>
          <w:tcPr>
            <w:tcW w:w="1915" w:type="dxa"/>
          </w:tcPr>
          <w:p w:rsidR="00D62A41" w:rsidRDefault="00945221">
            <w:r>
              <w:t xml:space="preserve">Topics are covered, page offers minimum information that is found elsewhere, it is valuable information, can be more in depth material </w:t>
            </w:r>
          </w:p>
        </w:tc>
        <w:tc>
          <w:tcPr>
            <w:tcW w:w="1916" w:type="dxa"/>
          </w:tcPr>
          <w:p w:rsidR="00D62A41" w:rsidRDefault="00484E5F">
            <w:r>
              <w:t>Topics are covered, pag</w:t>
            </w:r>
            <w:r w:rsidR="00945221">
              <w:t>e offers information that is</w:t>
            </w:r>
            <w:r>
              <w:t xml:space="preserve"> found elsewhere</w:t>
            </w:r>
            <w:r w:rsidR="00E27BF3">
              <w:t>, it is valuable information, in-depth material</w:t>
            </w:r>
          </w:p>
        </w:tc>
      </w:tr>
      <w:tr w:rsidR="00D62A41" w:rsidTr="00D62A41">
        <w:tc>
          <w:tcPr>
            <w:tcW w:w="1915" w:type="dxa"/>
          </w:tcPr>
          <w:p w:rsidR="00D62A41" w:rsidRDefault="00D62A41">
            <w:r>
              <w:t>Navigation</w:t>
            </w:r>
          </w:p>
        </w:tc>
        <w:tc>
          <w:tcPr>
            <w:tcW w:w="1915" w:type="dxa"/>
          </w:tcPr>
          <w:p w:rsidR="00D62A41" w:rsidRDefault="00A57F19">
            <w:r>
              <w:t xml:space="preserve">Hard to maneuver around, unclear paths, </w:t>
            </w:r>
            <w:proofErr w:type="spellStart"/>
            <w:r>
              <w:t>unclickable</w:t>
            </w:r>
            <w:proofErr w:type="spellEnd"/>
            <w:r>
              <w:t xml:space="preserve"> links, clutter all around, too much clicking to get to one page to </w:t>
            </w:r>
            <w:r>
              <w:lastRenderedPageBreak/>
              <w:t>an</w:t>
            </w:r>
            <w:r w:rsidR="00945221">
              <w:t>o</w:t>
            </w:r>
            <w:r>
              <w:t>ther</w:t>
            </w:r>
          </w:p>
        </w:tc>
        <w:tc>
          <w:tcPr>
            <w:tcW w:w="1915" w:type="dxa"/>
          </w:tcPr>
          <w:p w:rsidR="00D62A41" w:rsidRDefault="00A708D9">
            <w:r>
              <w:lastRenderedPageBreak/>
              <w:t>Somewhat able to maneuver, unclear pa</w:t>
            </w:r>
            <w:r w:rsidR="00E41299">
              <w:t>ths, clutter can minimized</w:t>
            </w:r>
          </w:p>
        </w:tc>
        <w:tc>
          <w:tcPr>
            <w:tcW w:w="1915" w:type="dxa"/>
          </w:tcPr>
          <w:p w:rsidR="00D62A41" w:rsidRDefault="00945221">
            <w:r>
              <w:t xml:space="preserve">Easy to maneuver around, paths can be a little more clearer to navigate web page, clickable links are available, clutter </w:t>
            </w:r>
            <w:r>
              <w:lastRenderedPageBreak/>
              <w:t>free, minimize clicking</w:t>
            </w:r>
          </w:p>
        </w:tc>
        <w:tc>
          <w:tcPr>
            <w:tcW w:w="1916" w:type="dxa"/>
          </w:tcPr>
          <w:p w:rsidR="00D62A41" w:rsidRDefault="00E27BF3">
            <w:r>
              <w:lastRenderedPageBreak/>
              <w:t xml:space="preserve">Easy to maneuver around, clear simple path to web pages, clickable text links to visit another page within the </w:t>
            </w:r>
            <w:r>
              <w:lastRenderedPageBreak/>
              <w:t xml:space="preserve">website, clutter free, minimal clicking </w:t>
            </w:r>
          </w:p>
        </w:tc>
      </w:tr>
      <w:tr w:rsidR="00D62A41" w:rsidTr="00D62A41">
        <w:tc>
          <w:tcPr>
            <w:tcW w:w="1915" w:type="dxa"/>
          </w:tcPr>
          <w:p w:rsidR="00D62A41" w:rsidRDefault="00D62A41">
            <w:r>
              <w:lastRenderedPageBreak/>
              <w:t>Pictures</w:t>
            </w:r>
          </w:p>
        </w:tc>
        <w:tc>
          <w:tcPr>
            <w:tcW w:w="1915" w:type="dxa"/>
          </w:tcPr>
          <w:p w:rsidR="00D62A41" w:rsidRDefault="00A57F19">
            <w:r>
              <w:t xml:space="preserve">No pictures, if pictures are available, they don’t go with what is being talked about, they add no educational </w:t>
            </w:r>
            <w:r w:rsidR="00945221">
              <w:t>value</w:t>
            </w:r>
          </w:p>
        </w:tc>
        <w:tc>
          <w:tcPr>
            <w:tcW w:w="1915" w:type="dxa"/>
          </w:tcPr>
          <w:p w:rsidR="00D62A41" w:rsidRDefault="00E41299">
            <w:r>
              <w:t>Pictures are available, need to be more precise with content because they add no educational vaule</w:t>
            </w:r>
          </w:p>
        </w:tc>
        <w:tc>
          <w:tcPr>
            <w:tcW w:w="1915" w:type="dxa"/>
          </w:tcPr>
          <w:p w:rsidR="00D62A41" w:rsidRDefault="00E41299">
            <w:r>
              <w:t>Pictures work well with content on webpage, provide visual learning information, could add additional level engagement to website</w:t>
            </w:r>
          </w:p>
        </w:tc>
        <w:tc>
          <w:tcPr>
            <w:tcW w:w="1916" w:type="dxa"/>
          </w:tcPr>
          <w:p w:rsidR="00D62A41" w:rsidRDefault="00E27BF3">
            <w:r>
              <w:t xml:space="preserve">Pictures work harmoniously with content on webpage, </w:t>
            </w:r>
            <w:r w:rsidR="009E4A70">
              <w:t>they provide a visual information , add additional level engagement to website</w:t>
            </w:r>
          </w:p>
        </w:tc>
      </w:tr>
    </w:tbl>
    <w:p w:rsidR="00CE3D6A" w:rsidRDefault="00CE3D6A"/>
    <w:p w:rsidR="00C250C9" w:rsidRDefault="00C250C9">
      <w:hyperlink r:id="rId5" w:history="1">
        <w:r w:rsidRPr="00175C8F">
          <w:rPr>
            <w:rStyle w:val="Hyperlink"/>
          </w:rPr>
          <w:t>http://kids.nationalgeographic.com/kids/</w:t>
        </w:r>
      </w:hyperlink>
      <w:r>
        <w:t xml:space="preserve"> </w:t>
      </w:r>
    </w:p>
    <w:p w:rsidR="00C250C9" w:rsidRDefault="00C250C9" w:rsidP="00C250C9">
      <w:pPr>
        <w:ind w:firstLine="720"/>
      </w:pPr>
      <w:bookmarkStart w:id="0" w:name="_GoBack"/>
      <w:bookmarkEnd w:id="0"/>
      <w:r w:rsidRPr="00C250C9">
        <w:t>The educational academic website I decided to review was National Geographic for kids. It contains age appropriate multimedia learning materials, such as games, activities, videos, photo galleries, maps and so much more. All these materials seem to make learning fun and engaging which is what a great website strives for! This site is designed with kids in mind and is quite colorful, animated and easy to navigate. The top navigation bar contains bright and colorful graphic links that direct users to the main areas on the website. The front page is where you will find the most popular and current links available. Seems like a site where kids can spend ours engaged in learning. It is extremely easy to maneuver around the site without getting lost; even my five year brother could manage! The five major sections include animals, videos, activities, games, and stories. The animal section includes high resolution images of amazing animals, nature, and even maps and countries! Animals are categorized in alphabetical order and even grouped by habitats! You know this site has been well thought designed when they have taken their time to group the animals by habitat. When you click on a particular animal, you will find facts, photos, and links to watch videos. National Geographic provides an outstanding amount of information for kids to consume. The science stories they have are quite interesting and definitely caught my attention. Overall, this is a great learning site that students and even teachers and parents can use to bookmark for educational purposes.</w:t>
      </w:r>
    </w:p>
    <w:sectPr w:rsidR="00C250C9" w:rsidSect="00A57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41"/>
    <w:rsid w:val="00181C00"/>
    <w:rsid w:val="00186FD3"/>
    <w:rsid w:val="00484E5F"/>
    <w:rsid w:val="00757FBE"/>
    <w:rsid w:val="00945221"/>
    <w:rsid w:val="009E4A70"/>
    <w:rsid w:val="00A57F19"/>
    <w:rsid w:val="00A708D9"/>
    <w:rsid w:val="00B77D50"/>
    <w:rsid w:val="00C250C9"/>
    <w:rsid w:val="00CE3D6A"/>
    <w:rsid w:val="00D62A41"/>
    <w:rsid w:val="00E27BF3"/>
    <w:rsid w:val="00E41299"/>
    <w:rsid w:val="00F0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50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5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ids.nationalgeographic.com/ki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2013-09-19T21:39:00Z</dcterms:created>
  <dcterms:modified xsi:type="dcterms:W3CDTF">2013-09-19T21:39:00Z</dcterms:modified>
</cp:coreProperties>
</file>